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3/19/2024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Antonio Porven, Christian Gonzalez, Abraham Nunez, Denae Miller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CRUD Testing with the database.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Working on the database retrieval for requesting ride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Profile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Do research on some hurdles that were encountered.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Defined the requirements for the notification features.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Start working on the requirements for the notification features.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Google maps more responsive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